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CBDF5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14:paraId="04B047A2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14:paraId="79B8CD57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BB0AE3">
        <w:rPr>
          <w:rFonts w:ascii="Times New Roman" w:hAnsi="Times New Roman"/>
          <w:bCs/>
          <w:sz w:val="28"/>
          <w:szCs w:val="28"/>
          <w:lang w:eastAsia="ar-SA"/>
        </w:rPr>
        <w:t>Республики Бурятия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Ind w:w="284" w:type="dxa"/>
        <w:tblLook w:val="04A0" w:firstRow="1" w:lastRow="0" w:firstColumn="1" w:lastColumn="0" w:noHBand="0" w:noVBand="1"/>
      </w:tblPr>
      <w:tblGrid>
        <w:gridCol w:w="987"/>
        <w:gridCol w:w="1843"/>
        <w:gridCol w:w="6514"/>
      </w:tblGrid>
      <w:tr w:rsidR="00B02495" w:rsidRPr="00B02495" w14:paraId="3F92A2A6" w14:textId="77777777" w:rsidTr="00BB0AE3">
        <w:tc>
          <w:tcPr>
            <w:tcW w:w="987" w:type="dxa"/>
            <w:vAlign w:val="center"/>
          </w:tcPr>
          <w:p w14:paraId="41AA8B5A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3" w:type="dxa"/>
            <w:vAlign w:val="center"/>
          </w:tcPr>
          <w:p w14:paraId="46B0C234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6514" w:type="dxa"/>
            <w:vAlign w:val="center"/>
          </w:tcPr>
          <w:p w14:paraId="06171BD0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B02495" w14:paraId="51DD6AA5" w14:textId="77777777" w:rsidTr="00BB0AE3">
        <w:tc>
          <w:tcPr>
            <w:tcW w:w="987" w:type="dxa"/>
            <w:vAlign w:val="center"/>
          </w:tcPr>
          <w:p w14:paraId="77769AF6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C23B559" w14:textId="0928ACB7" w:rsidR="00B02495" w:rsidRPr="00B02495" w:rsidRDefault="00C63D1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D13">
              <w:rPr>
                <w:rFonts w:ascii="Times New Roman" w:hAnsi="Times New Roman"/>
                <w:sz w:val="24"/>
                <w:szCs w:val="24"/>
              </w:rPr>
              <w:t>671610</w:t>
            </w:r>
          </w:p>
        </w:tc>
        <w:tc>
          <w:tcPr>
            <w:tcW w:w="6514" w:type="dxa"/>
            <w:vAlign w:val="center"/>
          </w:tcPr>
          <w:p w14:paraId="20F0D30D" w14:textId="00583C9E" w:rsidR="00B02495" w:rsidRPr="00B02495" w:rsidRDefault="00C63D13" w:rsidP="006A68F1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D13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proofErr w:type="spellStart"/>
            <w:r w:rsidRPr="00C63D13">
              <w:rPr>
                <w:rFonts w:ascii="Times New Roman" w:hAnsi="Times New Roman"/>
                <w:sz w:val="24"/>
                <w:szCs w:val="24"/>
              </w:rPr>
              <w:t>Баргузинский</w:t>
            </w:r>
            <w:proofErr w:type="spellEnd"/>
            <w:r w:rsidRPr="00C63D13">
              <w:rPr>
                <w:rFonts w:ascii="Times New Roman" w:hAnsi="Times New Roman"/>
                <w:sz w:val="24"/>
                <w:szCs w:val="24"/>
              </w:rPr>
              <w:t xml:space="preserve"> район, с Баргузин, ул. Красноармейская, д. </w:t>
            </w:r>
            <w:r w:rsidR="006A68F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</w:tbl>
    <w:p w14:paraId="36511C60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14:paraId="60BA5FF2" w14:textId="77777777"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B65E" w14:textId="77777777" w:rsidR="00670B72" w:rsidRDefault="00670B72" w:rsidP="00475EB8">
      <w:pPr>
        <w:spacing w:after="0" w:line="240" w:lineRule="auto"/>
      </w:pPr>
      <w:r>
        <w:separator/>
      </w:r>
    </w:p>
  </w:endnote>
  <w:endnote w:type="continuationSeparator" w:id="0">
    <w:p w14:paraId="2BE1356A" w14:textId="77777777" w:rsidR="00670B72" w:rsidRDefault="00670B72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FB548" w14:textId="77777777" w:rsidR="00670B72" w:rsidRDefault="00670B72" w:rsidP="00475EB8">
      <w:pPr>
        <w:spacing w:after="0" w:line="240" w:lineRule="auto"/>
      </w:pPr>
      <w:r>
        <w:separator/>
      </w:r>
    </w:p>
  </w:footnote>
  <w:footnote w:type="continuationSeparator" w:id="0">
    <w:p w14:paraId="3C949774" w14:textId="77777777" w:rsidR="00670B72" w:rsidRDefault="00670B72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BF8AA68" w14:textId="77777777"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14:paraId="0DAE4541" w14:textId="77777777"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27C"/>
    <w:rsid w:val="00007F22"/>
    <w:rsid w:val="001D5271"/>
    <w:rsid w:val="002474B7"/>
    <w:rsid w:val="00331596"/>
    <w:rsid w:val="00387ADF"/>
    <w:rsid w:val="003911AA"/>
    <w:rsid w:val="003B610F"/>
    <w:rsid w:val="003E7D36"/>
    <w:rsid w:val="004260E1"/>
    <w:rsid w:val="00471618"/>
    <w:rsid w:val="00475EB8"/>
    <w:rsid w:val="004E49E8"/>
    <w:rsid w:val="00511852"/>
    <w:rsid w:val="00670B72"/>
    <w:rsid w:val="006A68F1"/>
    <w:rsid w:val="006B622A"/>
    <w:rsid w:val="006D06C4"/>
    <w:rsid w:val="00720381"/>
    <w:rsid w:val="00787A82"/>
    <w:rsid w:val="00845852"/>
    <w:rsid w:val="008D05C4"/>
    <w:rsid w:val="00B02495"/>
    <w:rsid w:val="00B7627C"/>
    <w:rsid w:val="00B8631A"/>
    <w:rsid w:val="00BB0AE3"/>
    <w:rsid w:val="00BD3F52"/>
    <w:rsid w:val="00C63D13"/>
    <w:rsid w:val="00CF539A"/>
    <w:rsid w:val="00DB22F1"/>
    <w:rsid w:val="00DC40C8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8564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Савченко Елена Ивановна</cp:lastModifiedBy>
  <cp:revision>4</cp:revision>
  <dcterms:created xsi:type="dcterms:W3CDTF">2025-01-24T11:22:00Z</dcterms:created>
  <dcterms:modified xsi:type="dcterms:W3CDTF">2026-07-16T02:08:00Z</dcterms:modified>
</cp:coreProperties>
</file>